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06" w:rsidRDefault="00B84806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B84806" w:rsidRDefault="00F852B9" w:rsidP="005230E7">
      <w:pPr>
        <w:spacing w:line="360" w:lineRule="auto"/>
        <w:ind w:left="720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-19.85pt;width:493.9pt;height:73.85pt;z-index:1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B84806" w:rsidRPr="00AD14C6" w:rsidRDefault="00B84806" w:rsidP="005230E7">
                  <w:pPr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Scheda Assegnazione/</w:t>
                  </w:r>
                  <w:r w:rsidRPr="004036E6"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v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erifica obiettivi</w:t>
                  </w:r>
                </w:p>
                <w:p w:rsidR="00B84806" w:rsidRDefault="00B84806" w:rsidP="005230E7">
                  <w:pPr>
                    <w:jc w:val="center"/>
                    <w:rPr>
                      <w:color w:val="FFFFFF"/>
                    </w:rPr>
                  </w:pP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 xml:space="preserve">  personale di comparto con incarico di posizione </w:t>
                  </w:r>
                  <w:proofErr w:type="gramStart"/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organizzativa</w:t>
                  </w: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smallCaps/>
                      <w:color w:val="FFFFFF"/>
                      <w:sz w:val="24"/>
                      <w:szCs w:val="24"/>
                    </w:rPr>
                    <w:t xml:space="preserve"> Allegato</w:t>
                  </w:r>
                  <w:proofErr w:type="gramEnd"/>
                  <w:r>
                    <w:rPr>
                      <w:smallCaps/>
                      <w:color w:val="FFFFFF"/>
                      <w:sz w:val="24"/>
                      <w:szCs w:val="24"/>
                    </w:rPr>
                    <w:t xml:space="preserve"> “C”  </w:t>
                  </w:r>
                  <w:r>
                    <w:rPr>
                      <w:color w:val="FFFFFF"/>
                    </w:rPr>
                    <w:t xml:space="preserve"> </w:t>
                  </w:r>
                </w:p>
                <w:p w:rsidR="00B84806" w:rsidRPr="00AE0BE2" w:rsidRDefault="00B84806" w:rsidP="005230E7">
                  <w:pPr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AE0BE2">
                    <w:rPr>
                      <w:color w:val="FFFFFF"/>
                      <w:sz w:val="28"/>
                      <w:szCs w:val="28"/>
                    </w:rPr>
                    <w:t>ANNO 201</w:t>
                  </w:r>
                  <w:r w:rsidR="003419A8">
                    <w:rPr>
                      <w:color w:val="FFFFFF"/>
                      <w:sz w:val="28"/>
                      <w:szCs w:val="28"/>
                    </w:rPr>
                    <w:t>9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B84806" w:rsidRDefault="00B84806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B84806" w:rsidRDefault="00B84806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Dirigente Valutatore: </w:t>
      </w: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                                         </w:t>
      </w:r>
      <w:r w:rsidRPr="005F2078">
        <w:rPr>
          <w:b/>
          <w:bCs/>
          <w:smallCaps/>
          <w:sz w:val="16"/>
          <w:szCs w:val="16"/>
        </w:rPr>
        <w:t>Incarico:</w:t>
      </w:r>
      <w:r>
        <w:rPr>
          <w:b/>
          <w:bCs/>
          <w:smallCaps/>
          <w:sz w:val="16"/>
          <w:szCs w:val="16"/>
        </w:rPr>
        <w:t xml:space="preserve"> </w:t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Dipendente </w:t>
      </w:r>
      <w:proofErr w:type="gramStart"/>
      <w:r>
        <w:rPr>
          <w:b/>
          <w:bCs/>
          <w:smallCaps/>
          <w:sz w:val="16"/>
          <w:szCs w:val="16"/>
        </w:rPr>
        <w:t>Valutato</w:t>
      </w:r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  </w:t>
      </w:r>
      <w:proofErr w:type="gramEnd"/>
      <w:r>
        <w:rPr>
          <w:b/>
          <w:bCs/>
          <w:smallCaps/>
          <w:sz w:val="16"/>
          <w:szCs w:val="16"/>
        </w:rPr>
        <w:t xml:space="preserve">         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B84806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</w:t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PERIODO VALUTATO: </w:t>
      </w:r>
    </w:p>
    <w:p w:rsidR="00B84806" w:rsidRPr="008418CC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incarico </w:t>
      </w:r>
      <w:proofErr w:type="spellStart"/>
      <w:proofErr w:type="gramStart"/>
      <w:r>
        <w:rPr>
          <w:b/>
          <w:bCs/>
          <w:smallCaps/>
          <w:sz w:val="16"/>
          <w:szCs w:val="16"/>
        </w:rPr>
        <w:t>po</w:t>
      </w:r>
      <w:proofErr w:type="spellEnd"/>
      <w:r>
        <w:rPr>
          <w:b/>
          <w:bCs/>
          <w:smallCaps/>
          <w:sz w:val="16"/>
          <w:szCs w:val="16"/>
        </w:rPr>
        <w:t xml:space="preserve">:   </w:t>
      </w:r>
      <w:proofErr w:type="gramEnd"/>
      <w:r>
        <w:rPr>
          <w:b/>
          <w:bCs/>
          <w:smallCaps/>
          <w:sz w:val="16"/>
          <w:szCs w:val="16"/>
        </w:rPr>
        <w:t xml:space="preserve">                                                                                   dal</w:t>
      </w:r>
    </w:p>
    <w:p w:rsidR="00B84806" w:rsidRPr="002D53ED" w:rsidRDefault="00B84806" w:rsidP="005230E7">
      <w:pPr>
        <w:shd w:val="clear" w:color="auto" w:fill="FFFFFF"/>
        <w:rPr>
          <w:b/>
          <w:bCs/>
          <w:smallCaps/>
          <w:strike/>
          <w:sz w:val="10"/>
          <w:szCs w:val="10"/>
        </w:rPr>
      </w:pPr>
    </w:p>
    <w:tbl>
      <w:tblPr>
        <w:tblW w:w="988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68"/>
        <w:gridCol w:w="4140"/>
        <w:gridCol w:w="781"/>
      </w:tblGrid>
      <w:tr w:rsidR="00B84806" w:rsidRPr="005F2078">
        <w:trPr>
          <w:trHeight w:val="265"/>
        </w:trPr>
        <w:tc>
          <w:tcPr>
            <w:tcW w:w="4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ind w:left="-76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B84806" w:rsidRPr="002D53ED" w:rsidRDefault="00B84806" w:rsidP="005230E7">
      <w:pPr>
        <w:rPr>
          <w:sz w:val="10"/>
          <w:szCs w:val="10"/>
        </w:rPr>
      </w:pP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4538"/>
        <w:gridCol w:w="236"/>
        <w:gridCol w:w="1559"/>
        <w:gridCol w:w="725"/>
        <w:gridCol w:w="236"/>
        <w:gridCol w:w="1564"/>
        <w:gridCol w:w="923"/>
      </w:tblGrid>
      <w:tr w:rsidR="00B84806" w:rsidRPr="00925E56" w:rsidTr="00D416BA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B84806" w:rsidRPr="005320E8" w:rsidRDefault="00B84806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112F0" w:rsidRDefault="00B84806" w:rsidP="008C5B3F">
            <w:r>
              <w:rPr>
                <w:sz w:val="16"/>
                <w:szCs w:val="16"/>
              </w:rPr>
              <w:t xml:space="preserve"> </w:t>
            </w:r>
          </w:p>
          <w:p w:rsidR="00B84806" w:rsidRDefault="00B84806" w:rsidP="008C5B3F">
            <w:pPr>
              <w:jc w:val="center"/>
              <w:rPr>
                <w:b/>
                <w:bCs/>
              </w:rPr>
            </w:pPr>
            <w:r w:rsidRPr="00455063">
              <w:rPr>
                <w:b/>
                <w:bCs/>
              </w:rPr>
              <w:t>OBIETTIVI GENERALI</w:t>
            </w:r>
            <w:r>
              <w:rPr>
                <w:b/>
                <w:bCs/>
              </w:rPr>
              <w:t xml:space="preserve"> </w:t>
            </w:r>
          </w:p>
          <w:p w:rsidR="00B84806" w:rsidRPr="00B04BD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(da contratto individuale)</w:t>
            </w:r>
          </w:p>
          <w:p w:rsidR="00B84806" w:rsidRPr="00455063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 xml:space="preserve">Valore </w:t>
            </w: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Atteso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440205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  <w:proofErr w:type="gramEnd"/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/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</w:rPr>
            </w:pPr>
          </w:p>
          <w:p w:rsidR="00B84806" w:rsidRDefault="00B84806" w:rsidP="008C5B3F">
            <w:pPr>
              <w:jc w:val="center"/>
              <w:rPr>
                <w:b/>
                <w:bCs/>
              </w:rPr>
            </w:pPr>
            <w:r w:rsidRPr="009112F0">
              <w:rPr>
                <w:b/>
                <w:bCs/>
              </w:rPr>
              <w:t>OBIETTIVI SPECIFICI</w:t>
            </w:r>
          </w:p>
          <w:p w:rsidR="00B84806" w:rsidRPr="00B04BD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(assegnati dal Responsabile della Struttura)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062C08" w:rsidRDefault="00B84806" w:rsidP="008C5B3F"/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AD54B4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062C08" w:rsidRDefault="00B84806" w:rsidP="008C5B3F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Pr="00AD54B4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B84806" w:rsidRDefault="00B84806" w:rsidP="005230E7"/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2D53ED" w:rsidRDefault="00B84806" w:rsidP="005230E7">
      <w:pPr>
        <w:rPr>
          <w:sz w:val="10"/>
          <w:szCs w:val="10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B84806" w:rsidRPr="006341A6"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Osservazioni del Valutato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(Compilare obbligatoriamente in caso di dissenso rispetto al giudizio espresso)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9547"/>
            </w:tblGrid>
            <w:tr w:rsidR="00B84806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84806" w:rsidRPr="006341A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89" w:type="dxa"/>
            <w:tcBorders>
              <w:top w:val="dotted" w:sz="4" w:space="0" w:color="auto"/>
            </w:tcBorders>
          </w:tcPr>
          <w:p w:rsidR="00B84806" w:rsidRPr="006341A6" w:rsidRDefault="00B84806" w:rsidP="008C5B3F">
            <w:pPr>
              <w:rPr>
                <w:sz w:val="16"/>
                <w:szCs w:val="16"/>
              </w:rPr>
            </w:pPr>
          </w:p>
        </w:tc>
      </w:tr>
    </w:tbl>
    <w:p w:rsidR="00B84806" w:rsidRDefault="00B84806" w:rsidP="005230E7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B84806" w:rsidRDefault="00B84806" w:rsidP="005230E7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61"/>
        <w:gridCol w:w="850"/>
        <w:gridCol w:w="4567"/>
      </w:tblGrid>
      <w:tr w:rsidR="00B84806" w:rsidRPr="006341A6">
        <w:tc>
          <w:tcPr>
            <w:tcW w:w="4361" w:type="dxa"/>
          </w:tcPr>
          <w:p w:rsidR="00B84806" w:rsidRPr="006341A6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del Dirigente Valutatore</w:t>
            </w:r>
          </w:p>
        </w:tc>
        <w:tc>
          <w:tcPr>
            <w:tcW w:w="850" w:type="dxa"/>
            <w:vMerge w:val="restart"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B84806" w:rsidRPr="006341A6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(</w:t>
            </w:r>
            <w:r>
              <w:rPr>
                <w:b/>
                <w:bCs/>
                <w:smallCaps/>
                <w:sz w:val="16"/>
                <w:szCs w:val="16"/>
              </w:rPr>
              <w:t>per presa visione) del Valutato</w:t>
            </w:r>
          </w:p>
        </w:tc>
      </w:tr>
      <w:tr w:rsidR="00B84806" w:rsidRPr="006341A6">
        <w:tc>
          <w:tcPr>
            <w:tcW w:w="4361" w:type="dxa"/>
            <w:tcBorders>
              <w:bottom w:val="single" w:sz="4" w:space="0" w:color="auto"/>
            </w:tcBorders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B84806" w:rsidRPr="0060079C" w:rsidRDefault="00B84806" w:rsidP="005230E7">
      <w:pPr>
        <w:tabs>
          <w:tab w:val="left" w:pos="897"/>
        </w:tabs>
        <w:rPr>
          <w:b/>
          <w:bCs/>
          <w:smallCaps/>
          <w:sz w:val="12"/>
          <w:szCs w:val="12"/>
        </w:rPr>
      </w:pPr>
    </w:p>
    <w:p w:rsidR="00B84806" w:rsidRPr="00164D0B" w:rsidRDefault="00B84806" w:rsidP="005230E7">
      <w:pPr>
        <w:spacing w:line="360" w:lineRule="auto"/>
        <w:jc w:val="both"/>
        <w:rPr>
          <w:sz w:val="24"/>
          <w:szCs w:val="24"/>
        </w:rPr>
      </w:pPr>
    </w:p>
    <w:sectPr w:rsidR="00B84806" w:rsidRPr="00164D0B" w:rsidSect="00B4364C">
      <w:headerReference w:type="default" r:id="rId7"/>
      <w:footerReference w:type="default" r:id="rId8"/>
      <w:pgSz w:w="11906" w:h="16838"/>
      <w:pgMar w:top="567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2B9" w:rsidRDefault="00F852B9">
      <w:r>
        <w:separator/>
      </w:r>
    </w:p>
  </w:endnote>
  <w:endnote w:type="continuationSeparator" w:id="0">
    <w:p w:rsidR="00F852B9" w:rsidRDefault="00F8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06" w:rsidRPr="00525FA0" w:rsidRDefault="00B84806" w:rsidP="00D05A1D">
    <w:pPr>
      <w:pStyle w:val="Pidipagina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2B9" w:rsidRDefault="00F852B9">
      <w:r>
        <w:separator/>
      </w:r>
    </w:p>
  </w:footnote>
  <w:footnote w:type="continuationSeparator" w:id="0">
    <w:p w:rsidR="00F852B9" w:rsidRDefault="00F8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06" w:rsidRDefault="003B68DA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0E6331">
      <w:rPr>
        <w:noProof/>
      </w:rPr>
      <w:t>1</w:t>
    </w:r>
    <w:r>
      <w:rPr>
        <w:noProof/>
      </w:rPr>
      <w:fldChar w:fldCharType="end"/>
    </w:r>
  </w:p>
  <w:p w:rsidR="00B84806" w:rsidRDefault="00B848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 w15:restartNumberingAfterBreak="0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B0B07"/>
    <w:rsid w:val="000B1452"/>
    <w:rsid w:val="000B4C47"/>
    <w:rsid w:val="000C0319"/>
    <w:rsid w:val="000D2675"/>
    <w:rsid w:val="000D29EB"/>
    <w:rsid w:val="000E1826"/>
    <w:rsid w:val="000E6331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5728"/>
    <w:rsid w:val="0013631F"/>
    <w:rsid w:val="00137215"/>
    <w:rsid w:val="00137947"/>
    <w:rsid w:val="00143563"/>
    <w:rsid w:val="00143FE5"/>
    <w:rsid w:val="001534A1"/>
    <w:rsid w:val="00154A21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19A8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2C9C"/>
    <w:rsid w:val="003A61CF"/>
    <w:rsid w:val="003B68DA"/>
    <w:rsid w:val="003B77CE"/>
    <w:rsid w:val="003C01F7"/>
    <w:rsid w:val="003C13C1"/>
    <w:rsid w:val="003C3690"/>
    <w:rsid w:val="003D124C"/>
    <w:rsid w:val="003D4797"/>
    <w:rsid w:val="003E4670"/>
    <w:rsid w:val="003F4E1D"/>
    <w:rsid w:val="00401B9E"/>
    <w:rsid w:val="004036E6"/>
    <w:rsid w:val="00412936"/>
    <w:rsid w:val="00412C88"/>
    <w:rsid w:val="00422A2D"/>
    <w:rsid w:val="00423B18"/>
    <w:rsid w:val="004316CC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3FC1"/>
    <w:rsid w:val="00482C2C"/>
    <w:rsid w:val="00483BF1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E160A"/>
    <w:rsid w:val="006E292A"/>
    <w:rsid w:val="006E6C4F"/>
    <w:rsid w:val="006E74C4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A0128"/>
    <w:rsid w:val="007A32B5"/>
    <w:rsid w:val="007B2380"/>
    <w:rsid w:val="007B6957"/>
    <w:rsid w:val="007C4A95"/>
    <w:rsid w:val="007C645B"/>
    <w:rsid w:val="007D197A"/>
    <w:rsid w:val="007D2F36"/>
    <w:rsid w:val="007D42FA"/>
    <w:rsid w:val="007E0F8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27B2A"/>
    <w:rsid w:val="00830102"/>
    <w:rsid w:val="00832721"/>
    <w:rsid w:val="00833543"/>
    <w:rsid w:val="008339BE"/>
    <w:rsid w:val="0083679D"/>
    <w:rsid w:val="00836F51"/>
    <w:rsid w:val="008418CC"/>
    <w:rsid w:val="00843F06"/>
    <w:rsid w:val="008452B7"/>
    <w:rsid w:val="00850521"/>
    <w:rsid w:val="00852F4E"/>
    <w:rsid w:val="00857810"/>
    <w:rsid w:val="00863832"/>
    <w:rsid w:val="008641AC"/>
    <w:rsid w:val="00874CB4"/>
    <w:rsid w:val="00875E79"/>
    <w:rsid w:val="0089118E"/>
    <w:rsid w:val="00892105"/>
    <w:rsid w:val="008922BC"/>
    <w:rsid w:val="008937BF"/>
    <w:rsid w:val="008958D0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C2B9A"/>
    <w:rsid w:val="009D3583"/>
    <w:rsid w:val="009D4056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0BE2"/>
    <w:rsid w:val="00AE2F5E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4364C"/>
    <w:rsid w:val="00B55178"/>
    <w:rsid w:val="00B61389"/>
    <w:rsid w:val="00B67509"/>
    <w:rsid w:val="00B7023E"/>
    <w:rsid w:val="00B72BE6"/>
    <w:rsid w:val="00B72C5F"/>
    <w:rsid w:val="00B84806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16BA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693D"/>
    <w:rsid w:val="00E2171C"/>
    <w:rsid w:val="00E26B1B"/>
    <w:rsid w:val="00E36AED"/>
    <w:rsid w:val="00E42C7C"/>
    <w:rsid w:val="00E4444E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852B9"/>
    <w:rsid w:val="00FA3C1F"/>
    <w:rsid w:val="00FA6B31"/>
    <w:rsid w:val="00FB2EE8"/>
    <w:rsid w:val="00FB7E93"/>
    <w:rsid w:val="00FC6213"/>
    <w:rsid w:val="00FC65E4"/>
    <w:rsid w:val="00FD21BE"/>
    <w:rsid w:val="00FE1B2B"/>
    <w:rsid w:val="00FE2542"/>
    <w:rsid w:val="00FF3253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B23721"/>
  <w15:docId w15:val="{3B899036-6BDC-42FF-88C7-6D4A582D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3690"/>
  </w:style>
  <w:style w:type="paragraph" w:styleId="Titolo1">
    <w:name w:val="heading 1"/>
    <w:basedOn w:val="Normale"/>
    <w:next w:val="Normale"/>
    <w:link w:val="Titolo1Carattere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e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CorpotestoCarattere">
    <w:name w:val="Corpo testo Carattere"/>
    <w:link w:val="Corpotesto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Intestazione">
    <w:name w:val="header"/>
    <w:aliases w:val="Carattere"/>
    <w:basedOn w:val="Normale"/>
    <w:link w:val="Intestazione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Numeropagina">
    <w:name w:val="page number"/>
    <w:basedOn w:val="Carpredefinitoparagrafo"/>
    <w:uiPriority w:val="99"/>
    <w:rsid w:val="003C3690"/>
  </w:style>
  <w:style w:type="paragraph" w:styleId="Pidipagina">
    <w:name w:val="footer"/>
    <w:basedOn w:val="Normale"/>
    <w:link w:val="Pidipagina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PidipaginaCarattere">
    <w:name w:val="Piè di pagina Carattere"/>
    <w:link w:val="Pidipagina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5E4063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Corpodeltesto3">
    <w:name w:val="Body Text 3"/>
    <w:basedOn w:val="Normale"/>
    <w:link w:val="Corpodeltesto3Carattere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5E4063"/>
    <w:rPr>
      <w:sz w:val="16"/>
      <w:szCs w:val="16"/>
    </w:rPr>
  </w:style>
  <w:style w:type="paragraph" w:styleId="Testodelblocco">
    <w:name w:val="Block Text"/>
    <w:basedOn w:val="Normale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5E4063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E4063"/>
    <w:rPr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3C3690"/>
    <w:rPr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3690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5E4063"/>
    <w:rPr>
      <w:sz w:val="20"/>
      <w:szCs w:val="20"/>
    </w:rPr>
  </w:style>
  <w:style w:type="character" w:styleId="Rimandonotaapidipagina">
    <w:name w:val="footnote reference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3C3690"/>
  </w:style>
  <w:style w:type="character" w:customStyle="1" w:styleId="TestocommentoCarattere">
    <w:name w:val="Testo commento Carattere"/>
    <w:link w:val="Testocommento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e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e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Collegamentoipertestuale">
    <w:name w:val="Hyperlink"/>
    <w:uiPriority w:val="99"/>
    <w:locked/>
    <w:rsid w:val="00384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1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OEM Preinstall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Rosy Calvagna</cp:lastModifiedBy>
  <cp:revision>7</cp:revision>
  <cp:lastPrinted>2018-01-05T09:06:00Z</cp:lastPrinted>
  <dcterms:created xsi:type="dcterms:W3CDTF">2018-01-10T11:05:00Z</dcterms:created>
  <dcterms:modified xsi:type="dcterms:W3CDTF">2020-01-15T10:43:00Z</dcterms:modified>
</cp:coreProperties>
</file>